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B3FFA" w14:textId="77777777" w:rsidR="007A51C8" w:rsidRDefault="007A51C8" w:rsidP="00390556"/>
    <w:p w14:paraId="79A256A6" w14:textId="77777777" w:rsidR="007A51C8" w:rsidRDefault="007A51C8" w:rsidP="00390556"/>
    <w:p w14:paraId="63E30FD2" w14:textId="77777777" w:rsidR="007A51C8" w:rsidRDefault="007A51C8" w:rsidP="00390556"/>
    <w:p w14:paraId="603A180F" w14:textId="62096FA1" w:rsidR="00390556" w:rsidRDefault="007A51C8" w:rsidP="00390556">
      <w:r>
        <w:t>T</w:t>
      </w:r>
      <w:r w:rsidR="00852249">
        <w:t>he</w:t>
      </w:r>
      <w:r w:rsidR="00390556">
        <w:t xml:space="preserve"> Community Foundation of Northeast Iowa is offering a unique grant opportunity</w:t>
      </w:r>
      <w:r w:rsidR="00414C0E">
        <w:t xml:space="preserve"> that you can be part of. </w:t>
      </w:r>
      <w:r>
        <w:t xml:space="preserve">For the second year, </w:t>
      </w:r>
      <w:r w:rsidR="006B13A6">
        <w:t xml:space="preserve">CFNEIA is </w:t>
      </w:r>
      <w:r w:rsidR="00C72B99">
        <w:t xml:space="preserve">holding the “Good Things Happening” photo contest. Anyone can submit a photo showing good things happening in Black Hawk County and </w:t>
      </w:r>
      <w:r w:rsidR="00414C0E">
        <w:t xml:space="preserve">winners will have the opportunity to make grants to their favorite nonprofit serving Black Hawk County. </w:t>
      </w:r>
      <w:r w:rsidR="00C72B99">
        <w:t xml:space="preserve">A total of </w:t>
      </w:r>
      <w:r w:rsidR="00C571DA">
        <w:t>$10,</w:t>
      </w:r>
      <w:r w:rsidR="00414C0E">
        <w:t>000 in grants will be awarded to nonprofits!</w:t>
      </w:r>
    </w:p>
    <w:p w14:paraId="2FB9DDF4" w14:textId="77777777" w:rsidR="00390556" w:rsidRDefault="00390556" w:rsidP="00390556"/>
    <w:p w14:paraId="08849FB4" w14:textId="67110F08" w:rsidR="00390556" w:rsidRPr="00C72B99" w:rsidRDefault="00390556" w:rsidP="00390556">
      <w:pPr>
        <w:rPr>
          <w:b/>
        </w:rPr>
      </w:pPr>
      <w:r w:rsidRPr="00C72B99">
        <w:rPr>
          <w:b/>
        </w:rPr>
        <w:t>$</w:t>
      </w:r>
      <w:r w:rsidR="008F7541">
        <w:rPr>
          <w:b/>
        </w:rPr>
        <w:t>2</w:t>
      </w:r>
      <w:r w:rsidRPr="00C72B99">
        <w:rPr>
          <w:b/>
        </w:rPr>
        <w:t xml:space="preserve">,000 in </w:t>
      </w:r>
      <w:r w:rsidR="008F7541">
        <w:rPr>
          <w:b/>
        </w:rPr>
        <w:t>Weekly Grants</w:t>
      </w:r>
    </w:p>
    <w:p w14:paraId="15AF1451" w14:textId="75165837" w:rsidR="00390556" w:rsidRDefault="008F7541" w:rsidP="00390556">
      <w:r w:rsidRPr="008F7541">
        <w:t>Through the Good Things Happening Photo Contest, we will be awarding one $500 grant each week! That means 4 individuals will get the very cool opportunity to designate their favorite nonprofit serving Black Hawk County as a $500 grant recipien</w:t>
      </w:r>
      <w:bookmarkStart w:id="0" w:name="_GoBack"/>
      <w:bookmarkEnd w:id="0"/>
      <w:r w:rsidRPr="008F7541">
        <w:t>t.</w:t>
      </w:r>
    </w:p>
    <w:p w14:paraId="75431E21" w14:textId="77777777" w:rsidR="008F7541" w:rsidRDefault="008F7541" w:rsidP="00390556"/>
    <w:p w14:paraId="78AB1F78" w14:textId="77777777" w:rsidR="00390556" w:rsidRPr="00C72B99" w:rsidRDefault="00390556" w:rsidP="00390556">
      <w:pPr>
        <w:rPr>
          <w:b/>
        </w:rPr>
      </w:pPr>
      <w:r w:rsidRPr="00C72B99">
        <w:rPr>
          <w:b/>
        </w:rPr>
        <w:t>Grand Prizes</w:t>
      </w:r>
    </w:p>
    <w:p w14:paraId="432972A7" w14:textId="3907E3B5" w:rsidR="00390556" w:rsidRDefault="008F7541" w:rsidP="00390556">
      <w:r w:rsidRPr="008F7541">
        <w:t>All individual photo submissions over the four-week period will also be eligible to receive one of four grand prizes. One individual will receive the opportunity to designate a $5,000 grant to the nonprofit of their choosing, while three runner-ups will get to designate a $1,000 grant to the nonprofit of their choosing.</w:t>
      </w:r>
    </w:p>
    <w:p w14:paraId="7EB75AEF" w14:textId="77777777" w:rsidR="008F7541" w:rsidRDefault="008F7541" w:rsidP="00390556"/>
    <w:p w14:paraId="2820365A" w14:textId="6D04F72F" w:rsidR="00390556" w:rsidRPr="00C72B99" w:rsidRDefault="00C72B99" w:rsidP="00390556">
      <w:pPr>
        <w:rPr>
          <w:b/>
        </w:rPr>
      </w:pPr>
      <w:r w:rsidRPr="00C72B99">
        <w:rPr>
          <w:b/>
        </w:rPr>
        <w:t>Show Your Support and Participate</w:t>
      </w:r>
    </w:p>
    <w:p w14:paraId="76D1F1AF" w14:textId="3DE6A1E4" w:rsidR="00390556" w:rsidRDefault="00390556" w:rsidP="00390556">
      <w:r>
        <w:t xml:space="preserve">We want you, </w:t>
      </w:r>
      <w:r w:rsidR="00382C5B">
        <w:t>as someone who loves your community</w:t>
      </w:r>
      <w:r w:rsidR="00C72B99">
        <w:t xml:space="preserve">, to </w:t>
      </w:r>
      <w:r w:rsidR="00382C5B">
        <w:t>share</w:t>
      </w:r>
      <w:r w:rsidR="00C72B99" w:rsidRPr="00C72B99">
        <w:t xml:space="preserve"> what </w:t>
      </w:r>
      <w:r w:rsidR="00C72B99">
        <w:t>you</w:t>
      </w:r>
      <w:r w:rsidR="00C72B99" w:rsidRPr="00C72B99">
        <w:t xml:space="preserve"> see as a good thing</w:t>
      </w:r>
      <w:r w:rsidR="00382C5B">
        <w:t>s happening in Black Hawk County.</w:t>
      </w:r>
      <w:r>
        <w:t xml:space="preserve"> </w:t>
      </w:r>
      <w:r w:rsidR="00C72B99">
        <w:t xml:space="preserve">Go to </w:t>
      </w:r>
      <w:hyperlink r:id="rId4" w:history="1">
        <w:r w:rsidR="00C72B99" w:rsidRPr="007D28EF">
          <w:rPr>
            <w:rStyle w:val="Hyperlink"/>
          </w:rPr>
          <w:t>www.cfneia.org/goodthings</w:t>
        </w:r>
      </w:hyperlink>
      <w:r w:rsidR="00C72B99">
        <w:t xml:space="preserve"> to see all the contest details and to submit </w:t>
      </w:r>
      <w:r w:rsidR="008F7541">
        <w:t>your photos starting September 1</w:t>
      </w:r>
      <w:r w:rsidR="00C72B99">
        <w:t xml:space="preserve">. </w:t>
      </w:r>
      <w:r w:rsidR="00382C5B">
        <w:t>You could become a winner and help your favorite nonprofit make your community a better place.</w:t>
      </w:r>
    </w:p>
    <w:p w14:paraId="6F31C25A" w14:textId="77777777" w:rsidR="009B144D" w:rsidRDefault="009B144D"/>
    <w:sectPr w:rsidR="009B144D" w:rsidSect="00F85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56"/>
    <w:rsid w:val="00382C5B"/>
    <w:rsid w:val="00390556"/>
    <w:rsid w:val="00414C0E"/>
    <w:rsid w:val="00600058"/>
    <w:rsid w:val="006B13A6"/>
    <w:rsid w:val="007A51C8"/>
    <w:rsid w:val="0085209E"/>
    <w:rsid w:val="00852249"/>
    <w:rsid w:val="008C69DE"/>
    <w:rsid w:val="008F7541"/>
    <w:rsid w:val="009B144D"/>
    <w:rsid w:val="00C571DA"/>
    <w:rsid w:val="00C72B99"/>
    <w:rsid w:val="00F8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E2F96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fneia.org/goodthing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Byers</dc:creator>
  <cp:keywords/>
  <dc:description/>
  <cp:lastModifiedBy>Andrea Pingel</cp:lastModifiedBy>
  <cp:revision>2</cp:revision>
  <dcterms:created xsi:type="dcterms:W3CDTF">2017-08-16T14:40:00Z</dcterms:created>
  <dcterms:modified xsi:type="dcterms:W3CDTF">2017-08-16T14:40:00Z</dcterms:modified>
</cp:coreProperties>
</file>