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3E6D" w14:textId="77777777" w:rsidR="009B144D" w:rsidRDefault="00D325BB">
      <w:r>
        <w:t xml:space="preserve">Today is the day to submit your photo of Good Things Happening in Black Hawk County and designate us as the nonprofit you would support as a photo contest winner! Go to </w:t>
      </w:r>
      <w:hyperlink r:id="rId4" w:history="1">
        <w:r w:rsidRPr="007D28EF">
          <w:rPr>
            <w:rStyle w:val="Hyperlink"/>
          </w:rPr>
          <w:t>www.cfneia.org/goodthings</w:t>
        </w:r>
      </w:hyperlink>
      <w:r>
        <w:t xml:space="preserve"> to submit your photo and read more about this contest of the Community Foundation of Northeast Iowa. </w:t>
      </w:r>
    </w:p>
    <w:p w14:paraId="2654CF37" w14:textId="77777777" w:rsidR="00D325BB" w:rsidRDefault="00D325BB"/>
    <w:p w14:paraId="1E9E2EF3" w14:textId="169BBF46" w:rsidR="00D325BB" w:rsidRDefault="00D0108F">
      <w:r>
        <w:t>Your photo could mean $5</w:t>
      </w:r>
      <w:r w:rsidR="00D325BB">
        <w:t xml:space="preserve">00 to help us strengthen the services we provide here in Black Hawk County. </w:t>
      </w:r>
      <w:r>
        <w:t xml:space="preserve">All submissions </w:t>
      </w:r>
      <w:r w:rsidR="00F30DE9">
        <w:t>would</w:t>
      </w:r>
      <w:r>
        <w:t xml:space="preserve"> also</w:t>
      </w:r>
      <w:r w:rsidR="00F30DE9">
        <w:t xml:space="preserve"> become eligible</w:t>
      </w:r>
      <w:r>
        <w:t xml:space="preserve"> to win one a $5,000 or one of three $1</w:t>
      </w:r>
      <w:r w:rsidR="00F30DE9">
        <w:t>,000 grant prizes at the end of the contest!</w:t>
      </w:r>
    </w:p>
    <w:p w14:paraId="357BDC12" w14:textId="77777777" w:rsidR="00D325BB" w:rsidRDefault="00D325BB"/>
    <w:p w14:paraId="6BB6766D" w14:textId="24499773" w:rsidR="00D325BB" w:rsidRDefault="00D325BB">
      <w:r>
        <w:t xml:space="preserve">You can submit one photo each week of the </w:t>
      </w:r>
      <w:r w:rsidR="00D0108F">
        <w:t>four</w:t>
      </w:r>
      <w:r>
        <w:t>-week contest, so please snap photos of the good you see to make an impact for those we serve. Tha</w:t>
      </w:r>
      <w:bookmarkStart w:id="0" w:name="_GoBack"/>
      <w:bookmarkEnd w:id="0"/>
      <w:r>
        <w:t>nk you for your support!</w:t>
      </w:r>
    </w:p>
    <w:sectPr w:rsidR="00D325BB" w:rsidSect="00F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B"/>
    <w:rsid w:val="0085209E"/>
    <w:rsid w:val="009B144D"/>
    <w:rsid w:val="00D0108F"/>
    <w:rsid w:val="00D325BB"/>
    <w:rsid w:val="00F30DE9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5BD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fneia.org/goodthing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Byers</dc:creator>
  <cp:keywords/>
  <dc:description/>
  <cp:lastModifiedBy>Andrea Pingel</cp:lastModifiedBy>
  <cp:revision>2</cp:revision>
  <dcterms:created xsi:type="dcterms:W3CDTF">2017-07-27T17:48:00Z</dcterms:created>
  <dcterms:modified xsi:type="dcterms:W3CDTF">2017-07-27T17:48:00Z</dcterms:modified>
</cp:coreProperties>
</file>