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1190" w14:textId="77777777" w:rsidR="009A201E" w:rsidRDefault="009A201E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noProof/>
          <w:sz w:val="28"/>
          <w:szCs w:val="28"/>
        </w:rPr>
        <w:drawing>
          <wp:inline distT="0" distB="0" distL="0" distR="0" wp14:anchorId="54F0E887" wp14:editId="0D7B6F43">
            <wp:extent cx="2705100" cy="1129665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FNEIA_H_Grayscal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3" t="22813" r="11403" b="22313"/>
                    <a:stretch/>
                  </pic:blipFill>
                  <pic:spPr bwMode="auto">
                    <a:xfrm>
                      <a:off x="0" y="0"/>
                      <a:ext cx="2705100" cy="112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A330E2" w14:textId="77777777" w:rsidR="009A201E" w:rsidRDefault="009A201E">
      <w:pPr>
        <w:rPr>
          <w:rFonts w:ascii="Lato" w:hAnsi="Lato"/>
          <w:b/>
          <w:sz w:val="28"/>
          <w:szCs w:val="28"/>
        </w:rPr>
      </w:pPr>
    </w:p>
    <w:p w14:paraId="3EA3DBC9" w14:textId="5A76B24E" w:rsidR="004C7266" w:rsidRPr="0043058B" w:rsidRDefault="004C7266">
      <w:pPr>
        <w:rPr>
          <w:rFonts w:cstheme="minorHAnsi"/>
          <w:b/>
        </w:rPr>
      </w:pPr>
      <w:r w:rsidRPr="0043058B">
        <w:rPr>
          <w:rFonts w:cstheme="minorHAnsi"/>
          <w:b/>
        </w:rPr>
        <w:t>Language to Help You Promote Your Endowment Fund</w:t>
      </w:r>
    </w:p>
    <w:p w14:paraId="68B0406B" w14:textId="77777777" w:rsidR="004C7266" w:rsidRPr="0043058B" w:rsidRDefault="004C7266">
      <w:pPr>
        <w:rPr>
          <w:rFonts w:cstheme="minorHAnsi"/>
        </w:rPr>
      </w:pPr>
    </w:p>
    <w:p w14:paraId="734CAA11" w14:textId="750955EC" w:rsidR="00A04190" w:rsidRPr="0043058B" w:rsidRDefault="00290FAE">
      <w:pPr>
        <w:rPr>
          <w:rFonts w:cstheme="minorHAnsi"/>
        </w:rPr>
      </w:pPr>
      <w:r w:rsidRPr="0043058B">
        <w:rPr>
          <w:rFonts w:cstheme="minorHAnsi"/>
        </w:rPr>
        <w:t>Making a gift to</w:t>
      </w:r>
      <w:r w:rsidR="00A04190" w:rsidRPr="0043058B">
        <w:rPr>
          <w:rFonts w:cstheme="minorHAnsi"/>
        </w:rPr>
        <w:t xml:space="preserve"> </w:t>
      </w:r>
      <w:r w:rsidR="000A47CF" w:rsidRPr="0043058B">
        <w:rPr>
          <w:rFonts w:cstheme="minorHAnsi"/>
        </w:rPr>
        <w:t xml:space="preserve">the </w:t>
      </w:r>
      <w:r w:rsidR="00EC0AE4" w:rsidRPr="0043058B">
        <w:rPr>
          <w:rFonts w:cstheme="minorHAnsi"/>
        </w:rPr>
        <w:t>NONPROFIT AGENCY</w:t>
      </w:r>
      <w:r w:rsidRPr="0043058B">
        <w:rPr>
          <w:rFonts w:cstheme="minorHAnsi"/>
        </w:rPr>
        <w:t xml:space="preserve"> ENDOWMENT FUND NAME </w:t>
      </w:r>
      <w:r w:rsidR="00EC0AE4" w:rsidRPr="0043058B">
        <w:rPr>
          <w:rFonts w:cstheme="minorHAnsi"/>
        </w:rPr>
        <w:t xml:space="preserve">is </w:t>
      </w:r>
      <w:r w:rsidR="00A04190" w:rsidRPr="0043058B">
        <w:rPr>
          <w:rFonts w:cstheme="minorHAnsi"/>
        </w:rPr>
        <w:t xml:space="preserve">a sound investment that supports </w:t>
      </w:r>
      <w:r w:rsidRPr="0043058B">
        <w:rPr>
          <w:rFonts w:cstheme="minorHAnsi"/>
        </w:rPr>
        <w:t>our organization, now and in the future.  We rely on the endowmen</w:t>
      </w:r>
      <w:r w:rsidR="004C7266" w:rsidRPr="0043058B">
        <w:rPr>
          <w:rFonts w:cstheme="minorHAnsi"/>
        </w:rPr>
        <w:t>t as a steady stream of income. A</w:t>
      </w:r>
      <w:r w:rsidRPr="0043058B">
        <w:rPr>
          <w:rFonts w:cstheme="minorHAnsi"/>
        </w:rPr>
        <w:t>s our capacity is stretched to meet growing needs</w:t>
      </w:r>
      <w:r w:rsidR="00392700" w:rsidRPr="0043058B">
        <w:rPr>
          <w:rFonts w:cstheme="minorHAnsi"/>
        </w:rPr>
        <w:t xml:space="preserve"> for our services</w:t>
      </w:r>
      <w:r w:rsidRPr="0043058B">
        <w:rPr>
          <w:rFonts w:cstheme="minorHAnsi"/>
        </w:rPr>
        <w:t xml:space="preserve">, a reliable source of professionally invested and managed funds </w:t>
      </w:r>
      <w:r w:rsidR="004C7266" w:rsidRPr="0043058B">
        <w:rPr>
          <w:rFonts w:cstheme="minorHAnsi"/>
        </w:rPr>
        <w:t>is a</w:t>
      </w:r>
      <w:r w:rsidRPr="0043058B">
        <w:rPr>
          <w:rFonts w:cstheme="minorHAnsi"/>
        </w:rPr>
        <w:t xml:space="preserve"> valuable </w:t>
      </w:r>
      <w:r w:rsidR="004C7266" w:rsidRPr="0043058B">
        <w:rPr>
          <w:rFonts w:cstheme="minorHAnsi"/>
        </w:rPr>
        <w:t xml:space="preserve">resource </w:t>
      </w:r>
      <w:r w:rsidRPr="0043058B">
        <w:rPr>
          <w:rFonts w:cstheme="minorHAnsi"/>
        </w:rPr>
        <w:t xml:space="preserve">to ensuring the mission of our organization is carried out. </w:t>
      </w:r>
    </w:p>
    <w:p w14:paraId="5F253128" w14:textId="77777777" w:rsidR="00A04190" w:rsidRPr="0043058B" w:rsidRDefault="00A04190">
      <w:pPr>
        <w:rPr>
          <w:rFonts w:cstheme="minorHAnsi"/>
        </w:rPr>
      </w:pPr>
    </w:p>
    <w:p w14:paraId="7519428B" w14:textId="5877FF0B" w:rsidR="00E42433" w:rsidRPr="0043058B" w:rsidRDefault="00A04190">
      <w:pPr>
        <w:rPr>
          <w:rFonts w:cstheme="minorHAnsi"/>
        </w:rPr>
      </w:pPr>
      <w:r w:rsidRPr="0043058B">
        <w:rPr>
          <w:rFonts w:cstheme="minorHAnsi"/>
        </w:rPr>
        <w:t xml:space="preserve">The </w:t>
      </w:r>
      <w:r w:rsidR="00290FAE" w:rsidRPr="0043058B">
        <w:rPr>
          <w:rFonts w:cstheme="minorHAnsi"/>
        </w:rPr>
        <w:t>endowment f</w:t>
      </w:r>
      <w:bookmarkStart w:id="0" w:name="_GoBack"/>
      <w:bookmarkEnd w:id="0"/>
      <w:r w:rsidR="00290FAE" w:rsidRPr="0043058B">
        <w:rPr>
          <w:rFonts w:cstheme="minorHAnsi"/>
        </w:rPr>
        <w:t>und</w:t>
      </w:r>
      <w:r w:rsidRPr="0043058B">
        <w:rPr>
          <w:rFonts w:cstheme="minorHAnsi"/>
        </w:rPr>
        <w:t xml:space="preserve">, </w:t>
      </w:r>
      <w:r w:rsidR="00290FAE" w:rsidRPr="0043058B">
        <w:rPr>
          <w:rFonts w:cstheme="minorHAnsi"/>
        </w:rPr>
        <w:t>administered by</w:t>
      </w:r>
      <w:r w:rsidRPr="0043058B">
        <w:rPr>
          <w:rFonts w:cstheme="minorHAnsi"/>
        </w:rPr>
        <w:t xml:space="preserve"> </w:t>
      </w:r>
      <w:r w:rsidR="00290FAE" w:rsidRPr="0043058B">
        <w:rPr>
          <w:rFonts w:cstheme="minorHAnsi"/>
        </w:rPr>
        <w:t xml:space="preserve">the </w:t>
      </w:r>
      <w:r w:rsidRPr="0043058B">
        <w:rPr>
          <w:rFonts w:cstheme="minorHAnsi"/>
        </w:rPr>
        <w:t>Community Foundation of Northeast Iowa, is a permanent fund</w:t>
      </w:r>
      <w:r w:rsidR="00290FAE" w:rsidRPr="0043058B">
        <w:rPr>
          <w:rFonts w:cstheme="minorHAnsi"/>
        </w:rPr>
        <w:t xml:space="preserve"> that is invested and grows over time </w:t>
      </w:r>
      <w:r w:rsidR="00392700" w:rsidRPr="0043058B">
        <w:rPr>
          <w:rFonts w:cstheme="minorHAnsi"/>
        </w:rPr>
        <w:t>through</w:t>
      </w:r>
      <w:r w:rsidR="00290FAE" w:rsidRPr="0043058B">
        <w:rPr>
          <w:rFonts w:cstheme="minorHAnsi"/>
        </w:rPr>
        <w:t xml:space="preserve"> investment return</w:t>
      </w:r>
      <w:r w:rsidR="00F26D57" w:rsidRPr="0043058B">
        <w:rPr>
          <w:rFonts w:cstheme="minorHAnsi"/>
        </w:rPr>
        <w:t>s</w:t>
      </w:r>
      <w:r w:rsidR="00290FAE" w:rsidRPr="0043058B">
        <w:rPr>
          <w:rFonts w:cstheme="minorHAnsi"/>
        </w:rPr>
        <w:t xml:space="preserve"> and donations to the Fund</w:t>
      </w:r>
      <w:r w:rsidR="00161363" w:rsidRPr="0043058B">
        <w:rPr>
          <w:rFonts w:cstheme="minorHAnsi"/>
        </w:rPr>
        <w:t xml:space="preserve">. </w:t>
      </w:r>
      <w:r w:rsidR="00290FAE" w:rsidRPr="0043058B">
        <w:rPr>
          <w:rFonts w:cstheme="minorHAnsi"/>
        </w:rPr>
        <w:br/>
      </w:r>
    </w:p>
    <w:p w14:paraId="651AC64E" w14:textId="36FE7EF4" w:rsidR="00E42433" w:rsidRPr="0043058B" w:rsidRDefault="00E42433">
      <w:pPr>
        <w:rPr>
          <w:rFonts w:cstheme="minorHAnsi"/>
        </w:rPr>
      </w:pPr>
      <w:r w:rsidRPr="0043058B">
        <w:rPr>
          <w:rFonts w:cstheme="minorHAnsi"/>
        </w:rPr>
        <w:t xml:space="preserve">Your gift </w:t>
      </w:r>
      <w:r w:rsidR="00CD2347" w:rsidRPr="0043058B">
        <w:rPr>
          <w:rFonts w:cstheme="minorHAnsi"/>
        </w:rPr>
        <w:t xml:space="preserve">to </w:t>
      </w:r>
      <w:r w:rsidRPr="0043058B">
        <w:rPr>
          <w:rFonts w:cstheme="minorHAnsi"/>
        </w:rPr>
        <w:t xml:space="preserve">the </w:t>
      </w:r>
      <w:r w:rsidR="00290FAE" w:rsidRPr="0043058B">
        <w:rPr>
          <w:rFonts w:cstheme="minorHAnsi"/>
        </w:rPr>
        <w:t>NONPROFIT AGENCY ENDOWMENT FUND NAME</w:t>
      </w:r>
      <w:r w:rsidRPr="0043058B">
        <w:rPr>
          <w:rFonts w:cstheme="minorHAnsi"/>
        </w:rPr>
        <w:t xml:space="preserve"> </w:t>
      </w:r>
      <w:r w:rsidR="00CD2347" w:rsidRPr="0043058B">
        <w:rPr>
          <w:rFonts w:cstheme="minorHAnsi"/>
        </w:rPr>
        <w:t>is a forever gift, making it poss</w:t>
      </w:r>
      <w:r w:rsidR="00B00B51" w:rsidRPr="0043058B">
        <w:rPr>
          <w:rFonts w:cstheme="minorHAnsi"/>
        </w:rPr>
        <w:t xml:space="preserve">ible for our organization serve our community and </w:t>
      </w:r>
      <w:r w:rsidR="00CD2347" w:rsidRPr="0043058B">
        <w:rPr>
          <w:rFonts w:cstheme="minorHAnsi"/>
        </w:rPr>
        <w:t>all those who need our support for generations to come!</w:t>
      </w:r>
      <w:r w:rsidR="00CD5070" w:rsidRPr="0043058B">
        <w:rPr>
          <w:rFonts w:cstheme="minorHAnsi"/>
        </w:rPr>
        <w:t xml:space="preserve"> </w:t>
      </w:r>
      <w:r w:rsidR="00CD2347" w:rsidRPr="0043058B">
        <w:rPr>
          <w:rFonts w:cstheme="minorHAnsi"/>
        </w:rPr>
        <w:t>Just a few wa</w:t>
      </w:r>
      <w:r w:rsidR="00CD5070" w:rsidRPr="0043058B">
        <w:rPr>
          <w:rFonts w:cstheme="minorHAnsi"/>
        </w:rPr>
        <w:t xml:space="preserve">ys to give </w:t>
      </w:r>
      <w:r w:rsidR="00CD2347" w:rsidRPr="0043058B">
        <w:rPr>
          <w:rFonts w:cstheme="minorHAnsi"/>
        </w:rPr>
        <w:t xml:space="preserve">that you may consider </w:t>
      </w:r>
      <w:r w:rsidR="00CD5070" w:rsidRPr="0043058B">
        <w:rPr>
          <w:rFonts w:cstheme="minorHAnsi"/>
        </w:rPr>
        <w:t xml:space="preserve">include </w:t>
      </w:r>
      <w:r w:rsidR="00CD2347" w:rsidRPr="0043058B">
        <w:rPr>
          <w:rFonts w:cstheme="minorHAnsi"/>
        </w:rPr>
        <w:t>cash or stock gifts, an IRA charitable rollover</w:t>
      </w:r>
      <w:r w:rsidR="00F26D57" w:rsidRPr="0043058B">
        <w:rPr>
          <w:rFonts w:cstheme="minorHAnsi"/>
        </w:rPr>
        <w:t>,</w:t>
      </w:r>
      <w:r w:rsidR="00CD2347" w:rsidRPr="0043058B">
        <w:rPr>
          <w:rFonts w:cstheme="minorHAnsi"/>
        </w:rPr>
        <w:t xml:space="preserve"> or a </w:t>
      </w:r>
      <w:r w:rsidR="00F26D57" w:rsidRPr="0043058B">
        <w:rPr>
          <w:rFonts w:cstheme="minorHAnsi"/>
        </w:rPr>
        <w:t xml:space="preserve">leaving a </w:t>
      </w:r>
      <w:r w:rsidR="00B00B51" w:rsidRPr="0043058B">
        <w:rPr>
          <w:rFonts w:cstheme="minorHAnsi"/>
        </w:rPr>
        <w:t>planned</w:t>
      </w:r>
      <w:r w:rsidR="00F26D57" w:rsidRPr="0043058B">
        <w:rPr>
          <w:rFonts w:cstheme="minorHAnsi"/>
        </w:rPr>
        <w:t xml:space="preserve"> gift to our endowment fund in your w</w:t>
      </w:r>
      <w:r w:rsidR="00CD2347" w:rsidRPr="0043058B">
        <w:rPr>
          <w:rFonts w:cstheme="minorHAnsi"/>
        </w:rPr>
        <w:t>ill by naming the Fund as a beneficiary.</w:t>
      </w:r>
      <w:r w:rsidR="00CD5070" w:rsidRPr="0043058B">
        <w:rPr>
          <w:rFonts w:cstheme="minorHAnsi"/>
        </w:rPr>
        <w:t xml:space="preserve"> </w:t>
      </w:r>
    </w:p>
    <w:p w14:paraId="4F368942" w14:textId="77777777" w:rsidR="00CD5070" w:rsidRPr="0043058B" w:rsidRDefault="00CD5070">
      <w:pPr>
        <w:rPr>
          <w:rFonts w:cstheme="minorHAnsi"/>
        </w:rPr>
      </w:pPr>
    </w:p>
    <w:p w14:paraId="1BA4766E" w14:textId="47EE82DF" w:rsidR="0002299D" w:rsidRPr="0043058B" w:rsidRDefault="00CD5070">
      <w:pPr>
        <w:rPr>
          <w:rFonts w:cstheme="minorHAnsi"/>
        </w:rPr>
      </w:pPr>
      <w:r w:rsidRPr="0043058B">
        <w:rPr>
          <w:rFonts w:cstheme="minorHAnsi"/>
        </w:rPr>
        <w:t>Online gifts can be made</w:t>
      </w:r>
      <w:r w:rsidR="00CD2347" w:rsidRPr="0043058B">
        <w:rPr>
          <w:rFonts w:cstheme="minorHAnsi"/>
        </w:rPr>
        <w:t xml:space="preserve"> HERE (hyperlink giving page- either on nonprofit’s website or CFNEIA’s webpage)</w:t>
      </w:r>
      <w:r w:rsidRPr="0043058B">
        <w:rPr>
          <w:rFonts w:cstheme="minorHAnsi"/>
        </w:rPr>
        <w:t xml:space="preserve"> or you can contact INCLUDE ORGANIZATION CONTACT INFORMATION.</w:t>
      </w:r>
      <w:r w:rsidR="00844055" w:rsidRPr="0043058B">
        <w:rPr>
          <w:rFonts w:cstheme="minorHAnsi"/>
        </w:rPr>
        <w:t xml:space="preserve"> </w:t>
      </w:r>
      <w:r w:rsidR="001B0E94" w:rsidRPr="0043058B">
        <w:rPr>
          <w:rFonts w:cstheme="minorHAnsi"/>
        </w:rPr>
        <w:t>You can also</w:t>
      </w:r>
      <w:r w:rsidR="00EC54FA" w:rsidRPr="0043058B">
        <w:rPr>
          <w:rFonts w:cstheme="minorHAnsi"/>
        </w:rPr>
        <w:t xml:space="preserve"> make cash donations by making </w:t>
      </w:r>
      <w:r w:rsidR="001B0E94" w:rsidRPr="0043058B">
        <w:rPr>
          <w:rFonts w:cstheme="minorHAnsi"/>
        </w:rPr>
        <w:t xml:space="preserve">your check payable to FUND NAME and mailing it </w:t>
      </w:r>
      <w:r w:rsidR="00844055" w:rsidRPr="0043058B">
        <w:rPr>
          <w:rFonts w:cstheme="minorHAnsi"/>
        </w:rPr>
        <w:t>to the Communi</w:t>
      </w:r>
      <w:r w:rsidR="001B0E94" w:rsidRPr="0043058B">
        <w:rPr>
          <w:rFonts w:cstheme="minorHAnsi"/>
        </w:rPr>
        <w:t>ty Foundation of Northeast Iowa,</w:t>
      </w:r>
      <w:r w:rsidR="00844055" w:rsidRPr="0043058B">
        <w:rPr>
          <w:rFonts w:cstheme="minorHAnsi"/>
        </w:rPr>
        <w:t xml:space="preserve"> 3117 Greenhill Circle, Cedar Falls, Iowa 50613.</w:t>
      </w:r>
    </w:p>
    <w:sectPr w:rsidR="0002299D" w:rsidRPr="0043058B" w:rsidSect="00F85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AE4"/>
    <w:rsid w:val="0002299D"/>
    <w:rsid w:val="00093D19"/>
    <w:rsid w:val="000A47CF"/>
    <w:rsid w:val="000C59AD"/>
    <w:rsid w:val="000F25C1"/>
    <w:rsid w:val="0012229F"/>
    <w:rsid w:val="00161363"/>
    <w:rsid w:val="0018760A"/>
    <w:rsid w:val="001B0E94"/>
    <w:rsid w:val="00243D76"/>
    <w:rsid w:val="00290FAE"/>
    <w:rsid w:val="0038344E"/>
    <w:rsid w:val="00392700"/>
    <w:rsid w:val="004021EE"/>
    <w:rsid w:val="0043058B"/>
    <w:rsid w:val="004C7266"/>
    <w:rsid w:val="00527543"/>
    <w:rsid w:val="006017A6"/>
    <w:rsid w:val="00844055"/>
    <w:rsid w:val="0085209E"/>
    <w:rsid w:val="00860D34"/>
    <w:rsid w:val="009A201E"/>
    <w:rsid w:val="009B144D"/>
    <w:rsid w:val="00A04190"/>
    <w:rsid w:val="00B00B51"/>
    <w:rsid w:val="00C33620"/>
    <w:rsid w:val="00CD2347"/>
    <w:rsid w:val="00CD5070"/>
    <w:rsid w:val="00CE2B30"/>
    <w:rsid w:val="00DD7F6C"/>
    <w:rsid w:val="00E42433"/>
    <w:rsid w:val="00E60058"/>
    <w:rsid w:val="00EC0AE4"/>
    <w:rsid w:val="00EC54FA"/>
    <w:rsid w:val="00F26D57"/>
    <w:rsid w:val="00F8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F2AC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AE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02299D"/>
    <w:rPr>
      <w:rFonts w:ascii="Lato" w:hAnsi="Lato" w:cs="Times New Roman"/>
      <w:sz w:val="17"/>
      <w:szCs w:val="17"/>
    </w:rPr>
  </w:style>
  <w:style w:type="paragraph" w:customStyle="1" w:styleId="p2">
    <w:name w:val="p2"/>
    <w:basedOn w:val="Normal"/>
    <w:rsid w:val="0002299D"/>
    <w:rPr>
      <w:rFonts w:ascii="Lato" w:hAnsi="Lato" w:cs="Times New Roman"/>
      <w:sz w:val="17"/>
      <w:szCs w:val="17"/>
    </w:rPr>
  </w:style>
  <w:style w:type="character" w:customStyle="1" w:styleId="s1">
    <w:name w:val="s1"/>
    <w:basedOn w:val="DefaultParagraphFont"/>
    <w:rsid w:val="0002299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Communiy Foundation of Northeast Iowa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Byers</dc:creator>
  <cp:keywords/>
  <dc:description/>
  <cp:lastModifiedBy>Jake Byers</cp:lastModifiedBy>
  <cp:revision>2</cp:revision>
  <cp:lastPrinted>2017-10-04T17:32:00Z</cp:lastPrinted>
  <dcterms:created xsi:type="dcterms:W3CDTF">2020-03-03T05:54:00Z</dcterms:created>
  <dcterms:modified xsi:type="dcterms:W3CDTF">2020-03-03T05:54:00Z</dcterms:modified>
</cp:coreProperties>
</file>